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the router.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interaction between the calendar and events features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interaction between the calendar and events features and fix any bugs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Polished the create/edit event flow by standardizing loading and error feedback.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Clean up validation so required-field messages are consistent across the form.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Check for any bugs or vulnerabilities  in the code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Check for any bugs or vulnerabilities  in the code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